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EB" w:rsidRDefault="00385EEB" w:rsidP="00385E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4E19828" wp14:editId="4D9704C2">
            <wp:extent cx="903793" cy="532737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59E523B" wp14:editId="15C56D6A">
            <wp:extent cx="644056" cy="55235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чб 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5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EB" w:rsidRPr="00E05F34" w:rsidRDefault="00385EEB" w:rsidP="0038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385EEB" w:rsidRPr="00E05F34" w:rsidRDefault="00385EEB" w:rsidP="0038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385EEB" w:rsidRPr="00E05F34" w:rsidRDefault="00385EEB" w:rsidP="0038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НОЯБРЬ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385EEB" w:rsidRDefault="00385EEB" w:rsidP="0038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85EEB" w:rsidRDefault="00385EEB" w:rsidP="0038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385EEB" w:rsidRPr="007356D2" w:rsidTr="00351FA1">
        <w:tc>
          <w:tcPr>
            <w:tcW w:w="560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385EEB" w:rsidRPr="007356D2" w:rsidTr="00351FA1">
        <w:tc>
          <w:tcPr>
            <w:tcW w:w="560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EE7E52" w:rsidRPr="00EA2470" w:rsidRDefault="00EE7E52" w:rsidP="00EE7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2470">
              <w:rPr>
                <w:rFonts w:ascii="Times New Roman" w:hAnsi="Times New Roman"/>
                <w:b/>
                <w:szCs w:val="24"/>
              </w:rPr>
              <w:t xml:space="preserve">День воинской славы России </w:t>
            </w:r>
          </w:p>
          <w:p w:rsidR="00385EEB" w:rsidRDefault="00EE7E52" w:rsidP="00EE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«Истоки единства»,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Дню народного единства и примирения  </w:t>
            </w:r>
          </w:p>
        </w:tc>
        <w:tc>
          <w:tcPr>
            <w:tcW w:w="1308" w:type="dxa"/>
          </w:tcPr>
          <w:p w:rsidR="00385EEB" w:rsidRDefault="00385EEB" w:rsidP="00351FA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03.11.2022</w:t>
            </w:r>
          </w:p>
          <w:p w:rsidR="00EE7E52" w:rsidRPr="00670BD9" w:rsidRDefault="00EE7E52" w:rsidP="00351FA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972" w:type="dxa"/>
          </w:tcPr>
          <w:p w:rsidR="00385EEB" w:rsidRPr="005703FA" w:rsidRDefault="00385EEB" w:rsidP="00351FA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18.00</w:t>
            </w:r>
          </w:p>
        </w:tc>
        <w:tc>
          <w:tcPr>
            <w:tcW w:w="1953" w:type="dxa"/>
          </w:tcPr>
          <w:p w:rsidR="00385EEB" w:rsidRDefault="00385EEB" w:rsidP="0035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 </w:t>
            </w:r>
          </w:p>
        </w:tc>
        <w:tc>
          <w:tcPr>
            <w:tcW w:w="1998" w:type="dxa"/>
          </w:tcPr>
          <w:p w:rsidR="00385EEB" w:rsidRDefault="00385EEB" w:rsidP="003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385EEB" w:rsidRDefault="00385EEB" w:rsidP="003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385EEB" w:rsidRPr="007356D2" w:rsidTr="00351FA1">
        <w:tc>
          <w:tcPr>
            <w:tcW w:w="560" w:type="dxa"/>
          </w:tcPr>
          <w:p w:rsidR="00385EEB" w:rsidRPr="007356D2" w:rsidRDefault="00385EEB" w:rsidP="003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85EEB" w:rsidRDefault="00385EEB" w:rsidP="0035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385EEB" w:rsidRDefault="00385EEB" w:rsidP="0035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023C">
              <w:rPr>
                <w:rFonts w:ascii="Times New Roman" w:hAnsi="Times New Roman"/>
                <w:sz w:val="24"/>
                <w:szCs w:val="24"/>
              </w:rPr>
              <w:t>День Сибири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023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023C">
              <w:rPr>
                <w:rFonts w:ascii="Times New Roman" w:hAnsi="Times New Roman"/>
                <w:sz w:val="24"/>
                <w:szCs w:val="24"/>
              </w:rPr>
              <w:t>Сказание о жизни сибиряков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посвящённый Дню Сибири </w:t>
            </w:r>
          </w:p>
        </w:tc>
        <w:tc>
          <w:tcPr>
            <w:tcW w:w="1308" w:type="dxa"/>
          </w:tcPr>
          <w:p w:rsidR="00385EEB" w:rsidRDefault="00385EEB" w:rsidP="00351FA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EE7E5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.11.2023</w:t>
            </w:r>
          </w:p>
          <w:p w:rsidR="00385EEB" w:rsidRPr="00670BD9" w:rsidRDefault="00EE7E52" w:rsidP="00351FA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  <w:r w:rsidR="00385EE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72" w:type="dxa"/>
          </w:tcPr>
          <w:p w:rsidR="00385EEB" w:rsidRPr="005703FA" w:rsidRDefault="00385EEB" w:rsidP="00351FA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16.00</w:t>
            </w:r>
          </w:p>
        </w:tc>
        <w:tc>
          <w:tcPr>
            <w:tcW w:w="1953" w:type="dxa"/>
          </w:tcPr>
          <w:p w:rsidR="00385EEB" w:rsidRDefault="00385EEB" w:rsidP="0035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385EEB" w:rsidRDefault="00385EEB" w:rsidP="003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385EEB" w:rsidRDefault="00385EEB" w:rsidP="003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EE7E52" w:rsidRPr="00EE7E52" w:rsidRDefault="00EE7E52" w:rsidP="00EE7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52">
              <w:rPr>
                <w:rFonts w:ascii="Times New Roman" w:hAnsi="Times New Roman"/>
                <w:b/>
                <w:sz w:val="24"/>
                <w:szCs w:val="24"/>
              </w:rPr>
              <w:t>Гастроли</w:t>
            </w:r>
          </w:p>
          <w:p w:rsidR="00EE7E52" w:rsidRDefault="00EE7E52" w:rsidP="00EE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спектакль театра «Заводной апельсин»</w:t>
            </w:r>
          </w:p>
          <w:p w:rsidR="00EE7E52" w:rsidRDefault="00EE7E52" w:rsidP="00EE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E7E52" w:rsidRDefault="00EE7E52" w:rsidP="00EE7E5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10.11.2023</w:t>
            </w:r>
          </w:p>
          <w:p w:rsidR="00EE7E52" w:rsidRDefault="00EE7E52" w:rsidP="00EE7E5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972" w:type="dxa"/>
          </w:tcPr>
          <w:p w:rsidR="00EE7E52" w:rsidRDefault="00EE7E52" w:rsidP="00EE7E5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12.00</w:t>
            </w: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EE7E52" w:rsidRPr="00EE7E52" w:rsidRDefault="00EE7E52" w:rsidP="00EE7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52">
              <w:rPr>
                <w:rFonts w:ascii="Times New Roman" w:hAnsi="Times New Roman"/>
                <w:b/>
                <w:sz w:val="24"/>
                <w:szCs w:val="24"/>
              </w:rPr>
              <w:t>Гастроли</w:t>
            </w:r>
          </w:p>
          <w:p w:rsidR="00EE7E52" w:rsidRDefault="00EE7E52" w:rsidP="00EE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</w:p>
          <w:p w:rsidR="00EE7E52" w:rsidRDefault="00EE7E52" w:rsidP="00EE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«Женщины как звёзды» </w:t>
            </w:r>
          </w:p>
          <w:p w:rsidR="00EE7E52" w:rsidRDefault="00EE7E52" w:rsidP="00EE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/>
                <w:sz w:val="24"/>
                <w:szCs w:val="24"/>
              </w:rPr>
              <w:t>«Заводной апельсин»</w:t>
            </w:r>
          </w:p>
          <w:p w:rsidR="00EE7E52" w:rsidRPr="0017544D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11.11.2023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EE7E52" w:rsidRPr="0038023C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  <w:p w:rsidR="00EE7E52" w:rsidRPr="003F5C69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«Курить – здоровью вредить», посвящённая Международному дню отказа от курения </w:t>
            </w: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16.11.2023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126 аудитория 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Pr="007356D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EE7E52" w:rsidRP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2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эстрадного вокала</w:t>
            </w:r>
          </w:p>
          <w:p w:rsidR="00EE7E52" w:rsidRPr="003F5C69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2">
              <w:rPr>
                <w:rFonts w:ascii="Times New Roman" w:hAnsi="Times New Roman" w:cs="Times New Roman"/>
                <w:sz w:val="24"/>
                <w:szCs w:val="24"/>
              </w:rPr>
              <w:t>«Твой выход!»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E7E52" w:rsidRPr="008452A0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Цирковое представление</w:t>
            </w: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19.11.2023 Воскресенье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Pr="007356D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4" w:type="dxa"/>
          </w:tcPr>
          <w:p w:rsidR="00EE7E52" w:rsidRPr="00BB5070" w:rsidRDefault="00EE7E52" w:rsidP="00EE7E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5070">
              <w:rPr>
                <w:rFonts w:ascii="Times New Roman" w:hAnsi="Times New Roman" w:cs="Times New Roman"/>
                <w:b/>
                <w:szCs w:val="24"/>
              </w:rPr>
              <w:t xml:space="preserve">Традиционная народная культура </w:t>
            </w:r>
          </w:p>
          <w:p w:rsidR="00EE7E52" w:rsidRPr="003F5C69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фольклорных забав «Михайлов день»</w:t>
            </w: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21.11.2023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Pr="007356D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EE7E52" w:rsidRPr="008452A0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  <w:p w:rsidR="00EE7E52" w:rsidRPr="003F5C69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«От Земли и до Луны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посвящённый Дню матери </w:t>
            </w: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</w:tcPr>
          <w:p w:rsidR="00EE7E52" w:rsidRDefault="00EE7E52" w:rsidP="00EE7E5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Pr="007356D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Антитеррор </w:t>
            </w:r>
          </w:p>
          <w:p w:rsidR="00EE7E52" w:rsidRPr="00BB5070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листовок </w:t>
            </w:r>
            <w:r w:rsidRPr="00BB5070">
              <w:rPr>
                <w:rFonts w:ascii="Times New Roman" w:hAnsi="Times New Roman" w:cs="Times New Roman"/>
                <w:sz w:val="24"/>
                <w:szCs w:val="24"/>
              </w:rPr>
              <w:t xml:space="preserve"> «Как не стать жертвой преступления»</w:t>
            </w:r>
          </w:p>
        </w:tc>
        <w:tc>
          <w:tcPr>
            <w:tcW w:w="130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28.11.2023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EE7E52" w:rsidRDefault="00EE7E52" w:rsidP="00EE7E5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Pr="007356D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EE7E52" w:rsidRPr="00D42877" w:rsidRDefault="00EE7E52" w:rsidP="00EE7E5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EE7E52" w:rsidRPr="00D42877" w:rsidRDefault="00EE7E52" w:rsidP="00EE7E5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EE7E52" w:rsidRPr="007356D2" w:rsidTr="00351FA1">
        <w:tc>
          <w:tcPr>
            <w:tcW w:w="560" w:type="dxa"/>
          </w:tcPr>
          <w:p w:rsidR="00EE7E52" w:rsidRPr="007356D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EE7E52" w:rsidRPr="00D42877" w:rsidRDefault="00EE7E52" w:rsidP="00EE7E5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EE7E52" w:rsidRPr="00153658" w:rsidRDefault="00EE7E52" w:rsidP="00EE7E52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EE7E52" w:rsidRDefault="00EE7E52" w:rsidP="00E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</w:tbl>
    <w:p w:rsidR="00385EEB" w:rsidRDefault="00385EEB" w:rsidP="00385E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85EEB" w:rsidRDefault="00385EEB" w:rsidP="00385E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Pr="00385EEB" w:rsidRDefault="00EE7E52" w:rsidP="00385EEB"/>
    <w:sectPr w:rsidR="009B0FAB" w:rsidRPr="0038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E"/>
    <w:rsid w:val="002D2BA6"/>
    <w:rsid w:val="00385EEB"/>
    <w:rsid w:val="004F21AA"/>
    <w:rsid w:val="005F6933"/>
    <w:rsid w:val="006359AF"/>
    <w:rsid w:val="00637EF6"/>
    <w:rsid w:val="006F70CB"/>
    <w:rsid w:val="007428EE"/>
    <w:rsid w:val="00770E10"/>
    <w:rsid w:val="007E195B"/>
    <w:rsid w:val="007E22F2"/>
    <w:rsid w:val="00A72777"/>
    <w:rsid w:val="00AB5EF2"/>
    <w:rsid w:val="00B11450"/>
    <w:rsid w:val="00BC308D"/>
    <w:rsid w:val="00C02D33"/>
    <w:rsid w:val="00C2348F"/>
    <w:rsid w:val="00D85A01"/>
    <w:rsid w:val="00E00D14"/>
    <w:rsid w:val="00EE7E52"/>
    <w:rsid w:val="00FB69F3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0B84"/>
  <w15:chartTrackingRefBased/>
  <w15:docId w15:val="{E66E036E-C131-4523-B328-CE7D20C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4</cp:revision>
  <dcterms:created xsi:type="dcterms:W3CDTF">2023-10-03T07:05:00Z</dcterms:created>
  <dcterms:modified xsi:type="dcterms:W3CDTF">2023-10-28T07:06:00Z</dcterms:modified>
</cp:coreProperties>
</file>